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C8" w:rsidRDefault="000F2C0D" w:rsidP="008E74C8">
      <w:pPr>
        <w:tabs>
          <w:tab w:val="left" w:pos="1815"/>
        </w:tabs>
        <w:rPr>
          <w:b/>
          <w:color w:val="548DD4" w:themeColor="text2" w:themeTint="99"/>
          <w:sz w:val="40"/>
          <w:szCs w:val="40"/>
        </w:rPr>
      </w:pPr>
      <w:r>
        <w:rPr>
          <w:b/>
          <w:color w:val="548DD4" w:themeColor="text2" w:themeTint="99"/>
          <w:sz w:val="40"/>
          <w:szCs w:val="40"/>
        </w:rPr>
        <w:tab/>
      </w:r>
    </w:p>
    <w:p w:rsidR="008E74C8" w:rsidRPr="008E74C8" w:rsidRDefault="008E74C8" w:rsidP="008E74C8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  <w:r>
        <w:rPr>
          <w:b/>
          <w:smallCaps/>
          <w:color w:val="548DD4" w:themeColor="text2" w:themeTint="99"/>
          <w:sz w:val="32"/>
          <w:szCs w:val="32"/>
        </w:rPr>
        <w:t xml:space="preserve">Résidence Autonomie Jean Marie de la </w:t>
      </w:r>
      <w:proofErr w:type="spellStart"/>
      <w:r>
        <w:rPr>
          <w:b/>
          <w:smallCaps/>
          <w:color w:val="548DD4" w:themeColor="text2" w:themeTint="99"/>
          <w:sz w:val="32"/>
          <w:szCs w:val="32"/>
        </w:rPr>
        <w:t>Mennais</w:t>
      </w:r>
      <w:proofErr w:type="spellEnd"/>
    </w:p>
    <w:p w:rsidR="00ED4410" w:rsidRDefault="008E74C8" w:rsidP="008E74C8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  <w:r w:rsidRPr="006E7298">
        <w:rPr>
          <w:b/>
          <w:smallCaps/>
          <w:color w:val="548DD4" w:themeColor="text2" w:themeTint="99"/>
          <w:sz w:val="32"/>
          <w:szCs w:val="32"/>
        </w:rPr>
        <w:t xml:space="preserve">Tarifs applicables </w:t>
      </w:r>
      <w:r>
        <w:rPr>
          <w:b/>
          <w:smallCaps/>
          <w:color w:val="548DD4" w:themeColor="text2" w:themeTint="99"/>
          <w:sz w:val="32"/>
          <w:szCs w:val="32"/>
        </w:rPr>
        <w:t>Au</w:t>
      </w:r>
      <w:r w:rsidRPr="006E7298">
        <w:rPr>
          <w:b/>
          <w:smallCaps/>
          <w:color w:val="548DD4" w:themeColor="text2" w:themeTint="99"/>
          <w:sz w:val="32"/>
          <w:szCs w:val="32"/>
        </w:rPr>
        <w:t xml:space="preserve"> 1</w:t>
      </w:r>
      <w:r w:rsidRPr="006E7298">
        <w:rPr>
          <w:b/>
          <w:smallCaps/>
          <w:color w:val="548DD4" w:themeColor="text2" w:themeTint="99"/>
          <w:sz w:val="32"/>
          <w:szCs w:val="32"/>
          <w:vertAlign w:val="superscript"/>
        </w:rPr>
        <w:t>er</w:t>
      </w:r>
      <w:r w:rsidR="00442352">
        <w:rPr>
          <w:b/>
          <w:smallCaps/>
          <w:color w:val="548DD4" w:themeColor="text2" w:themeTint="99"/>
          <w:sz w:val="32"/>
          <w:szCs w:val="32"/>
        </w:rPr>
        <w:t xml:space="preserve"> AVRIL   2025</w:t>
      </w:r>
    </w:p>
    <w:p w:rsidR="00ED4410" w:rsidRDefault="00ED4410" w:rsidP="00D07BCB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9C772" wp14:editId="3005273A">
                <wp:simplePos x="0" y="0"/>
                <wp:positionH relativeFrom="margin">
                  <wp:posOffset>313765</wp:posOffset>
                </wp:positionH>
                <wp:positionV relativeFrom="paragraph">
                  <wp:posOffset>235473</wp:posOffset>
                </wp:positionV>
                <wp:extent cx="6203539" cy="1604682"/>
                <wp:effectExtent l="76200" t="76200" r="83185" b="7175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539" cy="16046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57150"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410" w:rsidRDefault="00845CCC" w:rsidP="00ED4410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037A">
                              <w:rPr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Prix de journée – Prestations Socle</w:t>
                            </w:r>
                            <w:r w:rsidR="002D645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(arrêté du 11 mars 2025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D23A4" w:rsidRDefault="005D23A4" w:rsidP="00ED4410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5CCC" w:rsidRDefault="005D23A4" w:rsidP="00914108">
                            <w:pPr>
                              <w:tabs>
                                <w:tab w:val="right" w:pos="8647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442352">
                              <w:rPr>
                                <w:sz w:val="24"/>
                                <w:szCs w:val="24"/>
                              </w:rPr>
                              <w:t xml:space="preserve"> Tarifs Journalier</w:t>
                            </w:r>
                            <w:r w:rsidR="00442352">
                              <w:rPr>
                                <w:sz w:val="24"/>
                                <w:szCs w:val="24"/>
                              </w:rPr>
                              <w:tab/>
                              <w:t>64.92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Forfait  Absences (dès le </w:t>
                            </w:r>
                            <w:r w:rsidR="009F71C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F71C8" w:rsidRPr="009F71C8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="009F71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jour complet)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- 6,00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Forfait H</w:t>
                            </w:r>
                            <w:r w:rsidR="009F71C8">
                              <w:rPr>
                                <w:sz w:val="24"/>
                                <w:szCs w:val="24"/>
                              </w:rPr>
                              <w:t>ospitalier (dès le 4</w:t>
                            </w:r>
                            <w:r w:rsidR="00D1247D">
                              <w:rPr>
                                <w:sz w:val="24"/>
                                <w:szCs w:val="24"/>
                              </w:rPr>
                              <w:t>è</w:t>
                            </w:r>
                            <w:r w:rsidR="009F71C8">
                              <w:rPr>
                                <w:sz w:val="24"/>
                                <w:szCs w:val="24"/>
                              </w:rPr>
                              <w:t xml:space="preserve">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jour d’hospitalisation)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- 20,00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130E58" w:rsidRDefault="00130E58" w:rsidP="00ED4410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9C772" id="AutoShape 2" o:spid="_x0000_s1026" style="position:absolute;left:0;text-align:left;margin-left:24.7pt;margin-top:18.55pt;width:488.45pt;height:1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" fillcolor="white [3201]" strokecolor="#4f81bd [3204]" strokeweight="4.5pt">
                <v:textbox>
                  <w:txbxContent>
                    <w:p w:rsidR="00ED4410" w:rsidRDefault="00845CCC" w:rsidP="00ED4410">
                      <w:pPr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1B037A">
                        <w:rPr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Prix de journée – Prestations Socle</w:t>
                      </w:r>
                      <w:r w:rsidR="002D6450">
                        <w:rPr>
                          <w:color w:val="0070C0"/>
                          <w:sz w:val="28"/>
                          <w:szCs w:val="28"/>
                        </w:rPr>
                        <w:t xml:space="preserve"> (arrêté du 11 mars 2025</w:t>
                      </w:r>
                      <w:bookmarkStart w:id="1" w:name="_GoBack"/>
                      <w:bookmarkEnd w:id="1"/>
                      <w:r>
                        <w:rPr>
                          <w:color w:val="0070C0"/>
                          <w:sz w:val="28"/>
                          <w:szCs w:val="28"/>
                        </w:rPr>
                        <w:t>)</w:t>
                      </w:r>
                    </w:p>
                    <w:p w:rsidR="005D23A4" w:rsidRDefault="005D23A4" w:rsidP="00ED4410">
                      <w:pPr>
                        <w:tabs>
                          <w:tab w:val="right" w:pos="723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845CCC" w:rsidRDefault="005D23A4" w:rsidP="00914108">
                      <w:pPr>
                        <w:tabs>
                          <w:tab w:val="right" w:pos="8647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 w:rsidR="00442352">
                        <w:rPr>
                          <w:sz w:val="24"/>
                          <w:szCs w:val="24"/>
                        </w:rPr>
                        <w:t xml:space="preserve"> Tarifs Journalier</w:t>
                      </w:r>
                      <w:r w:rsidR="00442352">
                        <w:rPr>
                          <w:sz w:val="24"/>
                          <w:szCs w:val="24"/>
                        </w:rPr>
                        <w:tab/>
                        <w:t>64.92</w:t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Forfait  Absences (dès le </w:t>
                      </w:r>
                      <w:r w:rsidR="009F71C8">
                        <w:rPr>
                          <w:sz w:val="24"/>
                          <w:szCs w:val="24"/>
                        </w:rPr>
                        <w:t>1</w:t>
                      </w:r>
                      <w:r w:rsidR="009F71C8" w:rsidRPr="009F71C8">
                        <w:rPr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="009F71C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jour complet)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- 6,00</w:t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Forfait H</w:t>
                      </w:r>
                      <w:r w:rsidR="009F71C8">
                        <w:rPr>
                          <w:sz w:val="24"/>
                          <w:szCs w:val="24"/>
                        </w:rPr>
                        <w:t>ospitalier (dès le 4</w:t>
                      </w:r>
                      <w:r w:rsidR="00D1247D">
                        <w:rPr>
                          <w:sz w:val="24"/>
                          <w:szCs w:val="24"/>
                        </w:rPr>
                        <w:t>è</w:t>
                      </w:r>
                      <w:r w:rsidR="009F71C8">
                        <w:rPr>
                          <w:sz w:val="24"/>
                          <w:szCs w:val="24"/>
                        </w:rPr>
                        <w:t xml:space="preserve">me </w:t>
                      </w:r>
                      <w:r>
                        <w:rPr>
                          <w:sz w:val="24"/>
                          <w:szCs w:val="24"/>
                        </w:rPr>
                        <w:t>jour d’hospitalisation)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- 20,00</w:t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</w:p>
                    <w:p w:rsidR="00130E58" w:rsidRDefault="00130E58" w:rsidP="00ED4410">
                      <w:pPr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4410" w:rsidRPr="006E7298" w:rsidRDefault="00ED4410" w:rsidP="00D07BCB">
      <w:pPr>
        <w:ind w:firstLine="426"/>
        <w:jc w:val="center"/>
        <w:rPr>
          <w:b/>
          <w:smallCaps/>
          <w:color w:val="548DD4" w:themeColor="text2" w:themeTint="99"/>
          <w:sz w:val="32"/>
          <w:szCs w:val="32"/>
        </w:rPr>
      </w:pPr>
    </w:p>
    <w:p w:rsidR="00326F56" w:rsidRDefault="00326F56"/>
    <w:p w:rsidR="00DB166A" w:rsidRDefault="00DB166A"/>
    <w:p w:rsidR="00CB2DF9" w:rsidRDefault="00CB2DF9"/>
    <w:p w:rsidR="00CB2DF9" w:rsidRPr="00CB2DF9" w:rsidRDefault="00CB2DF9" w:rsidP="00CB2DF9"/>
    <w:p w:rsidR="00CB2DF9" w:rsidRPr="00CB2DF9" w:rsidRDefault="00CB2DF9" w:rsidP="00CB2DF9"/>
    <w:p w:rsidR="00CB2DF9" w:rsidRPr="00CB2DF9" w:rsidRDefault="00D1247D" w:rsidP="00CB2DF9">
      <w:r w:rsidRPr="001B03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5865C" wp14:editId="72B076CC">
                <wp:simplePos x="0" y="0"/>
                <wp:positionH relativeFrom="margin">
                  <wp:posOffset>313690</wp:posOffset>
                </wp:positionH>
                <wp:positionV relativeFrom="paragraph">
                  <wp:posOffset>233231</wp:posOffset>
                </wp:positionV>
                <wp:extent cx="6203315" cy="4096572"/>
                <wp:effectExtent l="152400" t="152400" r="178435" b="1898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315" cy="40965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coolSlant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1B037A" w:rsidRPr="00D1247D" w:rsidRDefault="001B037A" w:rsidP="001B037A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247D">
                              <w:rPr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Prestations complémentaires (facultatif)</w:t>
                            </w:r>
                          </w:p>
                          <w:p w:rsidR="001B037A" w:rsidRDefault="001B037A" w:rsidP="009141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619" w:rsidRDefault="001B037A" w:rsidP="00914108">
                            <w:pPr>
                              <w:tabs>
                                <w:tab w:val="right" w:pos="850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Téléphone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14108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13,00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/ mois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Téléphone + internet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- 16,90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/ mois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Coffre-fort :                                                                                        </w:t>
                            </w:r>
                            <w:r w:rsidR="00914108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203619">
                              <w:rPr>
                                <w:sz w:val="24"/>
                                <w:szCs w:val="24"/>
                              </w:rPr>
                              <w:t>Gracieux</w:t>
                            </w:r>
                          </w:p>
                          <w:p w:rsidR="00203619" w:rsidRDefault="00203619" w:rsidP="00914108">
                            <w:pPr>
                              <w:tabs>
                                <w:tab w:val="right" w:pos="850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Blanchissage ( un trousseau par semaine)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14108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80,00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 mois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Location de linge de lit ( 2 draps + taie) 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F71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247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2,90 </w:t>
                            </w:r>
                            <w:r w:rsidR="009F71C8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 collecte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Location de linge de toilette (2 gants + 2 serviettes)      </w:t>
                            </w:r>
                            <w:r w:rsidR="00914108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2.00 </w:t>
                            </w:r>
                            <w:r w:rsidR="009F71C8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/ collecte                                                                                              </w:t>
                            </w:r>
                          </w:p>
                          <w:p w:rsidR="00CE3FA8" w:rsidRDefault="00203619" w:rsidP="00914108">
                            <w:pPr>
                              <w:tabs>
                                <w:tab w:val="right" w:pos="850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Entretien du logement 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F71C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4108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F71C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14108">
                              <w:rPr>
                                <w:sz w:val="24"/>
                                <w:szCs w:val="24"/>
                              </w:rPr>
                              <w:t xml:space="preserve">18.00/passage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55695">
                              <w:rPr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Restauration pour les tiers ( visiteurs, invités …)      </w:t>
                            </w:r>
                            <w:r w:rsidR="00CE3FA8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693CAE" w:rsidRDefault="009F71C8" w:rsidP="0091410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850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93CAE">
                              <w:rPr>
                                <w:sz w:val="24"/>
                                <w:szCs w:val="24"/>
                              </w:rPr>
                              <w:t>Déjeun</w:t>
                            </w:r>
                            <w:r w:rsidR="00D81758">
                              <w:rPr>
                                <w:sz w:val="24"/>
                                <w:szCs w:val="24"/>
                              </w:rPr>
                              <w:t>er (hormis repas festif)</w:t>
                            </w:r>
                            <w:r w:rsidR="00D81758">
                              <w:rPr>
                                <w:sz w:val="24"/>
                                <w:szCs w:val="24"/>
                              </w:rPr>
                              <w:tab/>
                              <w:t>10,00 €</w:t>
                            </w:r>
                          </w:p>
                          <w:p w:rsidR="00D81758" w:rsidRDefault="009F71C8" w:rsidP="0091410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850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93CA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1758">
                              <w:rPr>
                                <w:sz w:val="24"/>
                                <w:szCs w:val="24"/>
                              </w:rPr>
                              <w:t>Déjeuner festif</w:t>
                            </w:r>
                            <w:r w:rsidR="00D8175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14,00 € </w:t>
                            </w:r>
                          </w:p>
                          <w:p w:rsidR="00D81758" w:rsidRDefault="009F71C8" w:rsidP="0091410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850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93CAE">
                              <w:rPr>
                                <w:sz w:val="24"/>
                                <w:szCs w:val="24"/>
                              </w:rPr>
                              <w:t xml:space="preserve"> Dîner</w:t>
                            </w:r>
                            <w:r w:rsidRPr="00693CA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D81758">
                              <w:rPr>
                                <w:sz w:val="24"/>
                                <w:szCs w:val="24"/>
                              </w:rPr>
                              <w:t>8,00 €</w:t>
                            </w:r>
                          </w:p>
                          <w:p w:rsidR="00D81758" w:rsidRDefault="009F71C8" w:rsidP="0091410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850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93CAE">
                              <w:rPr>
                                <w:sz w:val="24"/>
                                <w:szCs w:val="24"/>
                              </w:rPr>
                              <w:t>Repas enfants (-12 ans)</w:t>
                            </w:r>
                            <w:r w:rsidRPr="00693CA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81758">
                              <w:rPr>
                                <w:sz w:val="24"/>
                                <w:szCs w:val="24"/>
                              </w:rPr>
                              <w:t>6,00 €</w:t>
                            </w:r>
                            <w:r w:rsidRPr="00693CA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203619" w:rsidRPr="00693CAE" w:rsidRDefault="009F71C8" w:rsidP="0091410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8505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93CAE">
                              <w:rPr>
                                <w:sz w:val="24"/>
                                <w:szCs w:val="24"/>
                              </w:rPr>
                              <w:t xml:space="preserve"> Apéritif à la demande</w:t>
                            </w:r>
                            <w:r w:rsidR="00CE3FA8" w:rsidRPr="00693CAE"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203619" w:rsidRPr="00693CAE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D81758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693CA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14108">
                              <w:rPr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93CAE">
                              <w:rPr>
                                <w:sz w:val="24"/>
                                <w:szCs w:val="24"/>
                              </w:rPr>
                              <w:t>2,00 €</w:t>
                            </w:r>
                            <w:r w:rsidR="00203619" w:rsidRPr="00693CAE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</w:p>
                          <w:p w:rsidR="00203619" w:rsidRDefault="00203619" w:rsidP="00203619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3619" w:rsidRDefault="00203619" w:rsidP="001B037A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B037A" w:rsidRDefault="00203619" w:rsidP="001B037A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037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B037A" w:rsidRPr="0015569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1B037A" w:rsidRDefault="001B037A" w:rsidP="001B037A">
                            <w:pPr>
                              <w:tabs>
                                <w:tab w:val="right" w:pos="7230"/>
                              </w:tabs>
                              <w:spacing w:after="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5865C" id="_x0000_s1027" style="position:absolute;margin-left:24.7pt;margin-top:18.35pt;width:488.45pt;height:3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" fillcolor="window" strokecolor="#0070c0" strokeweight="4.5pt">
                <v:shadow on="t" color="black" offset="0,1pt"/>
                <v:textbox>
                  <w:txbxContent>
                    <w:p w:rsidR="001B037A" w:rsidRPr="00D1247D" w:rsidRDefault="001B037A" w:rsidP="001B037A">
                      <w:pPr>
                        <w:tabs>
                          <w:tab w:val="right" w:pos="7230"/>
                        </w:tabs>
                        <w:spacing w:after="0"/>
                        <w:rPr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D1247D">
                        <w:rPr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  <w:t>Prestations complémentaires (facultatif)</w:t>
                      </w:r>
                    </w:p>
                    <w:p w:rsidR="001B037A" w:rsidRDefault="001B037A" w:rsidP="009141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03619" w:rsidRDefault="001B037A" w:rsidP="00914108">
                      <w:pPr>
                        <w:tabs>
                          <w:tab w:val="right" w:pos="850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Téléphone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14108">
                        <w:rPr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>13,00</w:t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  <w:r>
                        <w:rPr>
                          <w:sz w:val="24"/>
                          <w:szCs w:val="24"/>
                        </w:rPr>
                        <w:t xml:space="preserve"> / mois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Téléphone + internet :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- 16,90</w:t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  <w:r>
                        <w:rPr>
                          <w:sz w:val="24"/>
                          <w:szCs w:val="24"/>
                        </w:rPr>
                        <w:t xml:space="preserve"> / mois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Coffre-fort :                                                                                        </w:t>
                      </w:r>
                      <w:r w:rsidR="00914108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="00203619">
                        <w:rPr>
                          <w:sz w:val="24"/>
                          <w:szCs w:val="24"/>
                        </w:rPr>
                        <w:t>Gracieux</w:t>
                      </w:r>
                    </w:p>
                    <w:p w:rsidR="00203619" w:rsidRDefault="00203619" w:rsidP="00914108">
                      <w:pPr>
                        <w:tabs>
                          <w:tab w:val="right" w:pos="850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Blanchissage ( un trousseau par semaine)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14108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>80,00</w:t>
                      </w:r>
                      <w:r w:rsidRPr="00155695">
                        <w:rPr>
                          <w:sz w:val="24"/>
                          <w:szCs w:val="24"/>
                        </w:rPr>
                        <w:t xml:space="preserve"> €</w:t>
                      </w:r>
                      <w:r>
                        <w:rPr>
                          <w:sz w:val="24"/>
                          <w:szCs w:val="24"/>
                        </w:rPr>
                        <w:t>/ mois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Location de linge de lit ( 2 draps + taie) :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F71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1247D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2,90 </w:t>
                      </w:r>
                      <w:r w:rsidR="009F71C8">
                        <w:rPr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sz w:val="24"/>
                          <w:szCs w:val="24"/>
                        </w:rPr>
                        <w:t>/ collecte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Location de linge de toilette (2 gants + 2 serviettes)      </w:t>
                      </w:r>
                      <w:r w:rsidR="00914108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2.00 </w:t>
                      </w:r>
                      <w:r w:rsidR="009F71C8">
                        <w:rPr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sz w:val="24"/>
                          <w:szCs w:val="24"/>
                        </w:rPr>
                        <w:t xml:space="preserve">/ collecte                                                                                              </w:t>
                      </w:r>
                    </w:p>
                    <w:p w:rsidR="00CE3FA8" w:rsidRDefault="00203619" w:rsidP="00914108">
                      <w:pPr>
                        <w:tabs>
                          <w:tab w:val="right" w:pos="850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Entretien du logement :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F71C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14108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9F71C8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14108">
                        <w:rPr>
                          <w:sz w:val="24"/>
                          <w:szCs w:val="24"/>
                        </w:rPr>
                        <w:t xml:space="preserve">18.00/passage </w:t>
                      </w:r>
                      <w:r w:rsidRPr="00155695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55695">
                        <w:rPr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sz w:val="24"/>
                          <w:szCs w:val="24"/>
                        </w:rPr>
                        <w:t xml:space="preserve">  Restauration pour les tiers ( visiteurs, invités …)      </w:t>
                      </w:r>
                      <w:r w:rsidR="00CE3FA8"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693CAE" w:rsidRDefault="009F71C8" w:rsidP="0091410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right" w:pos="850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93CAE">
                        <w:rPr>
                          <w:sz w:val="24"/>
                          <w:szCs w:val="24"/>
                        </w:rPr>
                        <w:t>Déjeun</w:t>
                      </w:r>
                      <w:r w:rsidR="00D81758">
                        <w:rPr>
                          <w:sz w:val="24"/>
                          <w:szCs w:val="24"/>
                        </w:rPr>
                        <w:t>er (hormis repas festif)</w:t>
                      </w:r>
                      <w:r w:rsidR="00D81758">
                        <w:rPr>
                          <w:sz w:val="24"/>
                          <w:szCs w:val="24"/>
                        </w:rPr>
                        <w:tab/>
                        <w:t>10,00 €</w:t>
                      </w:r>
                    </w:p>
                    <w:p w:rsidR="00D81758" w:rsidRDefault="009F71C8" w:rsidP="0091410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right" w:pos="850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93CA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81758">
                        <w:rPr>
                          <w:sz w:val="24"/>
                          <w:szCs w:val="24"/>
                        </w:rPr>
                        <w:t>Déjeuner festif</w:t>
                      </w:r>
                      <w:r w:rsidR="00D81758">
                        <w:rPr>
                          <w:sz w:val="24"/>
                          <w:szCs w:val="24"/>
                        </w:rPr>
                        <w:tab/>
                        <w:t xml:space="preserve">14,00 € </w:t>
                      </w:r>
                    </w:p>
                    <w:p w:rsidR="00D81758" w:rsidRDefault="009F71C8" w:rsidP="0091410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right" w:pos="850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93CAE">
                        <w:rPr>
                          <w:sz w:val="24"/>
                          <w:szCs w:val="24"/>
                        </w:rPr>
                        <w:t xml:space="preserve"> Dîner</w:t>
                      </w:r>
                      <w:r w:rsidRPr="00693CA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D81758">
                        <w:rPr>
                          <w:sz w:val="24"/>
                          <w:szCs w:val="24"/>
                        </w:rPr>
                        <w:t>8,00 €</w:t>
                      </w:r>
                    </w:p>
                    <w:p w:rsidR="00D81758" w:rsidRDefault="009F71C8" w:rsidP="0091410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right" w:pos="850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93CAE">
                        <w:rPr>
                          <w:sz w:val="24"/>
                          <w:szCs w:val="24"/>
                        </w:rPr>
                        <w:t>Repas enfants (-12 ans)</w:t>
                      </w:r>
                      <w:r w:rsidRPr="00693CAE">
                        <w:rPr>
                          <w:sz w:val="24"/>
                          <w:szCs w:val="24"/>
                        </w:rPr>
                        <w:tab/>
                      </w:r>
                      <w:r w:rsidR="00D81758">
                        <w:rPr>
                          <w:sz w:val="24"/>
                          <w:szCs w:val="24"/>
                        </w:rPr>
                        <w:t>6,00 €</w:t>
                      </w:r>
                      <w:r w:rsidRPr="00693CAE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:rsidR="00203619" w:rsidRPr="00693CAE" w:rsidRDefault="009F71C8" w:rsidP="0091410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right" w:pos="8505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93CAE">
                        <w:rPr>
                          <w:sz w:val="24"/>
                          <w:szCs w:val="24"/>
                        </w:rPr>
                        <w:t xml:space="preserve"> Apéritif à la demande</w:t>
                      </w:r>
                      <w:r w:rsidR="00CE3FA8" w:rsidRPr="00693CAE"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  <w:r w:rsidR="00203619" w:rsidRPr="00693CAE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D81758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Pr="00693CAE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914108">
                        <w:rPr>
                          <w:sz w:val="24"/>
                          <w:szCs w:val="24"/>
                        </w:rPr>
                        <w:t xml:space="preserve">                        </w:t>
                      </w:r>
                      <w:r w:rsidRPr="00693CAE">
                        <w:rPr>
                          <w:sz w:val="24"/>
                          <w:szCs w:val="24"/>
                        </w:rPr>
                        <w:t>2,00 €</w:t>
                      </w:r>
                      <w:r w:rsidR="00203619" w:rsidRPr="00693CAE">
                        <w:rPr>
                          <w:sz w:val="24"/>
                          <w:szCs w:val="24"/>
                        </w:rPr>
                        <w:t xml:space="preserve">                                          </w:t>
                      </w:r>
                    </w:p>
                    <w:p w:rsidR="00203619" w:rsidRDefault="00203619" w:rsidP="00203619">
                      <w:pPr>
                        <w:tabs>
                          <w:tab w:val="right" w:pos="723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03619" w:rsidRDefault="00203619" w:rsidP="001B037A">
                      <w:pPr>
                        <w:tabs>
                          <w:tab w:val="right" w:pos="723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1B037A" w:rsidRDefault="00203619" w:rsidP="001B037A">
                      <w:pPr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B037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1B037A" w:rsidRPr="00155695">
                        <w:rPr>
                          <w:sz w:val="24"/>
                          <w:szCs w:val="24"/>
                        </w:rPr>
                        <w:br/>
                      </w:r>
                    </w:p>
                    <w:p w:rsidR="001B037A" w:rsidRDefault="001B037A" w:rsidP="001B037A">
                      <w:pPr>
                        <w:tabs>
                          <w:tab w:val="right" w:pos="7230"/>
                        </w:tabs>
                        <w:spacing w:after="0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2DF9" w:rsidRPr="00CB2DF9" w:rsidRDefault="00CB2DF9" w:rsidP="00CB2DF9"/>
    <w:p w:rsidR="00CB2DF9" w:rsidRPr="00CB2DF9" w:rsidRDefault="00CB2DF9" w:rsidP="00CB2DF9"/>
    <w:p w:rsidR="00CB2DF9" w:rsidRPr="00CB2DF9" w:rsidRDefault="00CB2DF9" w:rsidP="00CB2DF9"/>
    <w:p w:rsidR="00CB2DF9" w:rsidRPr="00CB2DF9" w:rsidRDefault="00CB2DF9" w:rsidP="00CB2DF9"/>
    <w:p w:rsidR="00CB2DF9" w:rsidRDefault="00CB2DF9" w:rsidP="00CB2DF9">
      <w:pPr>
        <w:tabs>
          <w:tab w:val="left" w:pos="889"/>
        </w:tabs>
      </w:pPr>
    </w:p>
    <w:p w:rsidR="00D1247D" w:rsidRDefault="00D1247D"/>
    <w:p w:rsidR="00D1247D" w:rsidRPr="00D1247D" w:rsidRDefault="00D1247D" w:rsidP="00D1247D"/>
    <w:p w:rsidR="00D1247D" w:rsidRPr="00D1247D" w:rsidRDefault="00D1247D" w:rsidP="00D1247D"/>
    <w:p w:rsidR="00D1247D" w:rsidRPr="00D1247D" w:rsidRDefault="00D1247D" w:rsidP="00D1247D"/>
    <w:p w:rsidR="00D1247D" w:rsidRPr="00D1247D" w:rsidRDefault="00D1247D" w:rsidP="00D1247D"/>
    <w:p w:rsidR="00D1247D" w:rsidRPr="00D1247D" w:rsidRDefault="00D1247D" w:rsidP="00D1247D"/>
    <w:p w:rsidR="00D1247D" w:rsidRPr="00D1247D" w:rsidRDefault="00D1247D" w:rsidP="00D1247D"/>
    <w:p w:rsidR="00D1247D" w:rsidRPr="00D1247D" w:rsidRDefault="00D1247D" w:rsidP="00D1247D"/>
    <w:p w:rsidR="00D1247D" w:rsidRPr="00D1247D" w:rsidRDefault="00D1247D" w:rsidP="00D1247D"/>
    <w:p w:rsidR="00D1247D" w:rsidRPr="00D1247D" w:rsidRDefault="00D1247D" w:rsidP="00D1247D">
      <w:pPr>
        <w:jc w:val="center"/>
        <w:rPr>
          <w:color w:val="5F497A" w:themeColor="accent4" w:themeShade="BF"/>
        </w:rPr>
      </w:pPr>
      <w:r w:rsidRPr="00D1247D">
        <w:rPr>
          <w:color w:val="5F497A" w:themeColor="accent4" w:themeShade="BF"/>
        </w:rPr>
        <w:t>Résidence Autonomie</w:t>
      </w:r>
      <w:r w:rsidRPr="00D1247D">
        <w:rPr>
          <w:color w:val="5F497A" w:themeColor="accent4" w:themeShade="BF"/>
        </w:rPr>
        <w:br/>
        <w:t>92, rue de la république – 22000 SAINT-BRIEUC</w:t>
      </w:r>
      <w:r w:rsidR="000F2C0D">
        <w:rPr>
          <w:color w:val="5F497A" w:themeColor="accent4" w:themeShade="BF"/>
        </w:rPr>
        <w:br/>
        <w:t xml:space="preserve">02.96.68.56.08 </w:t>
      </w:r>
      <w:r w:rsidR="00442352">
        <w:rPr>
          <w:color w:val="5F497A" w:themeColor="accent4" w:themeShade="BF"/>
        </w:rPr>
        <w:t>e-mail : coordo-multisites@montbareil.fr</w:t>
      </w:r>
    </w:p>
    <w:p w:rsidR="00DB166A" w:rsidRPr="00D1247D" w:rsidRDefault="00D1247D" w:rsidP="00D1247D">
      <w:pPr>
        <w:tabs>
          <w:tab w:val="left" w:pos="4701"/>
        </w:tabs>
      </w:pPr>
      <w:r>
        <w:tab/>
      </w:r>
    </w:p>
    <w:sectPr w:rsidR="00DB166A" w:rsidRPr="00D1247D" w:rsidSect="001F60D7">
      <w:headerReference w:type="default" r:id="rId8"/>
      <w:pgSz w:w="11906" w:h="16838"/>
      <w:pgMar w:top="567" w:right="720" w:bottom="284" w:left="720" w:header="706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49" w:rsidRDefault="00F23A49" w:rsidP="00F23A49">
      <w:pPr>
        <w:spacing w:after="0" w:line="240" w:lineRule="auto"/>
      </w:pPr>
      <w:r>
        <w:separator/>
      </w:r>
    </w:p>
  </w:endnote>
  <w:endnote w:type="continuationSeparator" w:id="0">
    <w:p w:rsidR="00F23A49" w:rsidRDefault="00F23A49" w:rsidP="00F2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49" w:rsidRDefault="00F23A49" w:rsidP="00F23A49">
      <w:pPr>
        <w:spacing w:after="0" w:line="240" w:lineRule="auto"/>
      </w:pPr>
      <w:r>
        <w:separator/>
      </w:r>
    </w:p>
  </w:footnote>
  <w:footnote w:type="continuationSeparator" w:id="0">
    <w:p w:rsidR="00F23A49" w:rsidRDefault="00F23A49" w:rsidP="00F2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CA" w:rsidRDefault="00B032C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-107577</wp:posOffset>
          </wp:positionH>
          <wp:positionV relativeFrom="paragraph">
            <wp:posOffset>-367030</wp:posOffset>
          </wp:positionV>
          <wp:extent cx="1869516" cy="58102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ontbare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516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289"/>
    <w:multiLevelType w:val="hybridMultilevel"/>
    <w:tmpl w:val="6680D940"/>
    <w:lvl w:ilvl="0" w:tplc="C2F6E1A0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2DDE"/>
    <w:multiLevelType w:val="hybridMultilevel"/>
    <w:tmpl w:val="8090A344"/>
    <w:lvl w:ilvl="0" w:tplc="951CEA14">
      <w:start w:val="5"/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45214ACC"/>
    <w:multiLevelType w:val="hybridMultilevel"/>
    <w:tmpl w:val="C2782946"/>
    <w:lvl w:ilvl="0" w:tplc="80AE32A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703AFA"/>
    <w:multiLevelType w:val="hybridMultilevel"/>
    <w:tmpl w:val="B1DE3A16"/>
    <w:lvl w:ilvl="0" w:tplc="040C000B">
      <w:start w:val="1"/>
      <w:numFmt w:val="bullet"/>
      <w:lvlText w:val=""/>
      <w:lvlJc w:val="left"/>
      <w:pPr>
        <w:ind w:left="16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56"/>
    <w:rsid w:val="00052901"/>
    <w:rsid w:val="000843A0"/>
    <w:rsid w:val="000D347F"/>
    <w:rsid w:val="000F2C0D"/>
    <w:rsid w:val="00130E58"/>
    <w:rsid w:val="00155695"/>
    <w:rsid w:val="001705F6"/>
    <w:rsid w:val="001B037A"/>
    <w:rsid w:val="001F60D7"/>
    <w:rsid w:val="00203619"/>
    <w:rsid w:val="00242ED6"/>
    <w:rsid w:val="0024616B"/>
    <w:rsid w:val="002609DE"/>
    <w:rsid w:val="00264A99"/>
    <w:rsid w:val="002A3EFD"/>
    <w:rsid w:val="002D6450"/>
    <w:rsid w:val="002E0C0B"/>
    <w:rsid w:val="002E70B6"/>
    <w:rsid w:val="00326F56"/>
    <w:rsid w:val="00390601"/>
    <w:rsid w:val="003D4149"/>
    <w:rsid w:val="00442352"/>
    <w:rsid w:val="0046684F"/>
    <w:rsid w:val="00474C1E"/>
    <w:rsid w:val="004C25BA"/>
    <w:rsid w:val="00514DFC"/>
    <w:rsid w:val="00541C3E"/>
    <w:rsid w:val="00555C19"/>
    <w:rsid w:val="005601D9"/>
    <w:rsid w:val="005839EE"/>
    <w:rsid w:val="005C1C6A"/>
    <w:rsid w:val="005D23A4"/>
    <w:rsid w:val="005F03C9"/>
    <w:rsid w:val="00601B8E"/>
    <w:rsid w:val="00617B38"/>
    <w:rsid w:val="006853A7"/>
    <w:rsid w:val="00693CAE"/>
    <w:rsid w:val="006E7298"/>
    <w:rsid w:val="006F7543"/>
    <w:rsid w:val="00734DE7"/>
    <w:rsid w:val="0078563A"/>
    <w:rsid w:val="007B105D"/>
    <w:rsid w:val="007B362A"/>
    <w:rsid w:val="008422B7"/>
    <w:rsid w:val="00845CCC"/>
    <w:rsid w:val="00860885"/>
    <w:rsid w:val="008E74C8"/>
    <w:rsid w:val="00911CB3"/>
    <w:rsid w:val="00914108"/>
    <w:rsid w:val="00984626"/>
    <w:rsid w:val="009B6124"/>
    <w:rsid w:val="009C6D36"/>
    <w:rsid w:val="009F71C8"/>
    <w:rsid w:val="00A128C4"/>
    <w:rsid w:val="00A60EBF"/>
    <w:rsid w:val="00AC6DB0"/>
    <w:rsid w:val="00AD661B"/>
    <w:rsid w:val="00AF6EDB"/>
    <w:rsid w:val="00B032CA"/>
    <w:rsid w:val="00B132A4"/>
    <w:rsid w:val="00B87685"/>
    <w:rsid w:val="00B930C7"/>
    <w:rsid w:val="00BF41DC"/>
    <w:rsid w:val="00C03F32"/>
    <w:rsid w:val="00C344EF"/>
    <w:rsid w:val="00C45AC8"/>
    <w:rsid w:val="00C61249"/>
    <w:rsid w:val="00C83081"/>
    <w:rsid w:val="00C93E44"/>
    <w:rsid w:val="00C95950"/>
    <w:rsid w:val="00CB2DF9"/>
    <w:rsid w:val="00CD5815"/>
    <w:rsid w:val="00CE3528"/>
    <w:rsid w:val="00CE3FA8"/>
    <w:rsid w:val="00CF649B"/>
    <w:rsid w:val="00D07BCB"/>
    <w:rsid w:val="00D1247D"/>
    <w:rsid w:val="00D12542"/>
    <w:rsid w:val="00D4409C"/>
    <w:rsid w:val="00D64EF5"/>
    <w:rsid w:val="00D81758"/>
    <w:rsid w:val="00DB166A"/>
    <w:rsid w:val="00E0543A"/>
    <w:rsid w:val="00E10250"/>
    <w:rsid w:val="00E32F23"/>
    <w:rsid w:val="00E44153"/>
    <w:rsid w:val="00E646A9"/>
    <w:rsid w:val="00EA725B"/>
    <w:rsid w:val="00EC45D4"/>
    <w:rsid w:val="00EC5FE3"/>
    <w:rsid w:val="00ED4410"/>
    <w:rsid w:val="00EE5716"/>
    <w:rsid w:val="00F23A49"/>
    <w:rsid w:val="00F8107B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#0070c0"/>
    </o:shapedefaults>
    <o:shapelayout v:ext="edit">
      <o:idmap v:ext="edit" data="1"/>
    </o:shapelayout>
  </w:shapeDefaults>
  <w:decimalSymbol w:val=","/>
  <w:listSeparator w:val=";"/>
  <w14:docId w14:val="4709FCAA"/>
  <w15:docId w15:val="{FD94BF7D-363A-4D39-A6FB-61CD470A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F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6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A49"/>
  </w:style>
  <w:style w:type="paragraph" w:styleId="Pieddepage">
    <w:name w:val="footer"/>
    <w:basedOn w:val="Normal"/>
    <w:link w:val="PieddepageCar"/>
    <w:uiPriority w:val="99"/>
    <w:unhideWhenUsed/>
    <w:rsid w:val="00F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2B13-3A38-4A07-8CBE-69DD0FF9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mtb-accueil1</cp:lastModifiedBy>
  <cp:revision>13</cp:revision>
  <cp:lastPrinted>2025-04-01T08:06:00Z</cp:lastPrinted>
  <dcterms:created xsi:type="dcterms:W3CDTF">2023-08-09T14:32:00Z</dcterms:created>
  <dcterms:modified xsi:type="dcterms:W3CDTF">2025-04-01T08:11:00Z</dcterms:modified>
</cp:coreProperties>
</file>