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10" w:rsidRDefault="00ED4410" w:rsidP="006E7298">
      <w:pPr>
        <w:jc w:val="center"/>
        <w:rPr>
          <w:b/>
          <w:color w:val="548DD4" w:themeColor="text2" w:themeTint="99"/>
          <w:sz w:val="40"/>
          <w:szCs w:val="40"/>
        </w:rPr>
      </w:pPr>
    </w:p>
    <w:p w:rsidR="00ED4410" w:rsidRDefault="00ED4410" w:rsidP="006E7298">
      <w:pPr>
        <w:jc w:val="center"/>
        <w:rPr>
          <w:b/>
          <w:color w:val="548DD4" w:themeColor="text2" w:themeTint="99"/>
          <w:sz w:val="40"/>
          <w:szCs w:val="40"/>
        </w:rPr>
      </w:pPr>
    </w:p>
    <w:p w:rsidR="001705F6" w:rsidRPr="00ED4410" w:rsidRDefault="00E0543A" w:rsidP="006E7298">
      <w:pPr>
        <w:jc w:val="center"/>
        <w:rPr>
          <w:b/>
          <w:color w:val="548DD4" w:themeColor="text2" w:themeTint="99"/>
          <w:sz w:val="48"/>
          <w:szCs w:val="48"/>
        </w:rPr>
      </w:pPr>
      <w:r w:rsidRPr="00ED4410">
        <w:rPr>
          <w:b/>
          <w:color w:val="548DD4" w:themeColor="text2" w:themeTint="99"/>
          <w:sz w:val="48"/>
          <w:szCs w:val="48"/>
        </w:rPr>
        <w:t>ACCUEIL DE JOUR</w:t>
      </w:r>
    </w:p>
    <w:p w:rsidR="00E0543A" w:rsidRPr="00ED4410" w:rsidRDefault="00E0543A" w:rsidP="006E7298">
      <w:pPr>
        <w:jc w:val="center"/>
        <w:rPr>
          <w:color w:val="548DD4" w:themeColor="text2" w:themeTint="99"/>
          <w:sz w:val="32"/>
          <w:szCs w:val="32"/>
        </w:rPr>
      </w:pPr>
      <w:r w:rsidRPr="00ED4410">
        <w:rPr>
          <w:color w:val="548DD4" w:themeColor="text2" w:themeTint="99"/>
          <w:sz w:val="40"/>
          <w:szCs w:val="40"/>
        </w:rPr>
        <w:t>St-Jean Eudes</w:t>
      </w:r>
    </w:p>
    <w:p w:rsidR="00326F56" w:rsidRDefault="00326F56" w:rsidP="00D07BCB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  <w:r w:rsidRPr="006E7298">
        <w:rPr>
          <w:b/>
          <w:smallCaps/>
          <w:color w:val="548DD4" w:themeColor="text2" w:themeTint="99"/>
          <w:sz w:val="32"/>
          <w:szCs w:val="32"/>
        </w:rPr>
        <w:t xml:space="preserve">Tarifs applicables </w:t>
      </w:r>
      <w:r w:rsidR="00CF649B">
        <w:rPr>
          <w:b/>
          <w:smallCaps/>
          <w:color w:val="548DD4" w:themeColor="text2" w:themeTint="99"/>
          <w:sz w:val="32"/>
          <w:szCs w:val="32"/>
        </w:rPr>
        <w:t>Au</w:t>
      </w:r>
      <w:r w:rsidRPr="006E7298">
        <w:rPr>
          <w:b/>
          <w:smallCaps/>
          <w:color w:val="548DD4" w:themeColor="text2" w:themeTint="99"/>
          <w:sz w:val="32"/>
          <w:szCs w:val="32"/>
        </w:rPr>
        <w:t xml:space="preserve"> 1</w:t>
      </w:r>
      <w:r w:rsidRPr="006E7298">
        <w:rPr>
          <w:b/>
          <w:smallCaps/>
          <w:color w:val="548DD4" w:themeColor="text2" w:themeTint="99"/>
          <w:sz w:val="32"/>
          <w:szCs w:val="32"/>
          <w:vertAlign w:val="superscript"/>
        </w:rPr>
        <w:t>er</w:t>
      </w:r>
      <w:r w:rsidR="003F2369">
        <w:rPr>
          <w:b/>
          <w:smallCaps/>
          <w:color w:val="548DD4" w:themeColor="text2" w:themeTint="99"/>
          <w:sz w:val="32"/>
          <w:szCs w:val="32"/>
        </w:rPr>
        <w:t xml:space="preserve"> AVRIL   2025</w:t>
      </w:r>
    </w:p>
    <w:p w:rsidR="00ED4410" w:rsidRDefault="00ED4410" w:rsidP="00D07BCB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ED4410" w:rsidRDefault="00ED4410" w:rsidP="00D07BCB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9C772" wp14:editId="3005273A">
                <wp:simplePos x="0" y="0"/>
                <wp:positionH relativeFrom="margin">
                  <wp:posOffset>179294</wp:posOffset>
                </wp:positionH>
                <wp:positionV relativeFrom="paragraph">
                  <wp:posOffset>226844</wp:posOffset>
                </wp:positionV>
                <wp:extent cx="6329082" cy="4697506"/>
                <wp:effectExtent l="0" t="0" r="33655" b="6540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82" cy="46975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D4410" w:rsidRPr="00ED4410" w:rsidRDefault="00ED4410" w:rsidP="00ED4410">
                            <w:pPr>
                              <w:rPr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ED4410">
                              <w:rPr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 w:rsidR="00CB2DF9">
                              <w:rPr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7B105D">
                              <w:rPr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85055">
                              <w:rPr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105D">
                              <w:rPr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107B">
                              <w:rPr>
                                <w:color w:val="548DD4" w:themeColor="text2" w:themeTint="99"/>
                                <w:sz w:val="28"/>
                                <w:szCs w:val="28"/>
                                <w:u w:val="single"/>
                              </w:rPr>
                              <w:t xml:space="preserve">½  </w:t>
                            </w:r>
                            <w:r w:rsidR="007B105D" w:rsidRPr="00F8107B">
                              <w:rPr>
                                <w:color w:val="548DD4" w:themeColor="text2" w:themeTint="99"/>
                                <w:sz w:val="28"/>
                                <w:szCs w:val="28"/>
                                <w:u w:val="single"/>
                              </w:rPr>
                              <w:t xml:space="preserve">  journée</w:t>
                            </w:r>
                            <w:r w:rsidR="007B105D">
                              <w:rPr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7B105D" w:rsidRPr="00F8107B">
                              <w:rPr>
                                <w:color w:val="548DD4" w:themeColor="text2" w:themeTint="99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7B105D" w:rsidRPr="00F8107B">
                              <w:rPr>
                                <w:color w:val="548DD4" w:themeColor="text2" w:themeTint="99"/>
                                <w:sz w:val="28"/>
                                <w:szCs w:val="28"/>
                                <w:u w:val="single"/>
                              </w:rPr>
                              <w:t>journée</w:t>
                            </w:r>
                            <w:proofErr w:type="spellEnd"/>
                          </w:p>
                          <w:p w:rsidR="00C93E44" w:rsidRPr="00ED4410" w:rsidRDefault="00C93E44" w:rsidP="00C93E44">
                            <w:pPr>
                              <w:pStyle w:val="Paragraphedeliste"/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sym w:font="Wingdings 2" w:char="F097"/>
                            </w: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0543A"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543A" w:rsidRPr="00ED4410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Tarifs </w:t>
                            </w: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Hébergement</w:t>
                            </w:r>
                            <w:r w:rsidR="007B105D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="007B105D">
                              <w:rPr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  <w:r w:rsidR="00ED4410" w:rsidRPr="007B105D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F8107B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F2369">
                              <w:rPr>
                                <w:color w:val="0070C0"/>
                                <w:sz w:val="28"/>
                                <w:szCs w:val="28"/>
                              </w:rPr>
                              <w:t>7.94</w:t>
                            </w:r>
                            <w:r w:rsidR="007B105D" w:rsidRPr="007B105D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€ </w:t>
                            </w:r>
                            <w:r w:rsidR="00F8107B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3F2369">
                              <w:rPr>
                                <w:color w:val="0070C0"/>
                                <w:sz w:val="28"/>
                                <w:szCs w:val="28"/>
                              </w:rPr>
                              <w:t>15,88</w:t>
                            </w:r>
                            <w:r w:rsidR="007B105D" w:rsidRPr="007B105D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€</w:t>
                            </w:r>
                          </w:p>
                          <w:p w:rsidR="00C93E44" w:rsidRPr="00ED4410" w:rsidRDefault="00C93E44" w:rsidP="00C93E44">
                            <w:pPr>
                              <w:pStyle w:val="Paragraphedeliste"/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C93E44" w:rsidRPr="00ED4410" w:rsidRDefault="00C93E44" w:rsidP="00C93E44">
                            <w:pPr>
                              <w:pStyle w:val="Paragraphedeliste"/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sym w:font="Wingdings 2" w:char="F097"/>
                            </w: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D4410"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4410" w:rsidRPr="00ED4410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Tarifs </w:t>
                            </w: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Dépendance</w:t>
                            </w:r>
                            <w:r w:rsidR="007B105D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93E44" w:rsidRPr="00ED4410" w:rsidRDefault="00ED4410" w:rsidP="00514D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7655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>GIR 1&amp;2 :</w:t>
                            </w:r>
                            <w:r w:rsidR="007B105D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CB2DF9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F55354">
                              <w:rPr>
                                <w:color w:val="0070C0"/>
                                <w:sz w:val="28"/>
                                <w:szCs w:val="28"/>
                              </w:rPr>
                              <w:t>7,53</w:t>
                            </w:r>
                            <w:r w:rsidR="007B105D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€</w:t>
                            </w:r>
                            <w:r w:rsidR="00F8107B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CB2DF9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5354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15.06</w:t>
                            </w:r>
                            <w:r w:rsidR="00F8107B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€</w:t>
                            </w:r>
                          </w:p>
                          <w:p w:rsidR="00C93E44" w:rsidRPr="00ED4410" w:rsidRDefault="00ED4410" w:rsidP="00514D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7655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>GIR 3&amp;4 :</w:t>
                            </w:r>
                            <w:r w:rsidR="007B105D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CB2DF9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283292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4,78</w:t>
                            </w:r>
                            <w:r w:rsidR="007B105D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€</w:t>
                            </w:r>
                            <w:r w:rsidR="00F8107B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CB2DF9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83292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9,56</w:t>
                            </w:r>
                            <w:r w:rsidR="00F8107B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F8107B">
                              <w:rPr>
                                <w:color w:val="0070C0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:rsidR="00C93E44" w:rsidRPr="00ED4410" w:rsidRDefault="00ED4410" w:rsidP="00514DF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7655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GIR 5&amp;6 </w:t>
                            </w:r>
                            <w:r w:rsidR="007B105D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CB2DF9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283292">
                              <w:rPr>
                                <w:color w:val="0070C0"/>
                                <w:sz w:val="28"/>
                                <w:szCs w:val="28"/>
                              </w:rPr>
                              <w:t>2,03</w:t>
                            </w:r>
                            <w:r w:rsidR="00B132A4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€</w:t>
                            </w:r>
                            <w:r w:rsidR="00CB2DF9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EB6BA3">
                              <w:rPr>
                                <w:color w:val="0070C0"/>
                                <w:sz w:val="28"/>
                                <w:szCs w:val="28"/>
                              </w:rPr>
                              <w:t>4.06</w:t>
                            </w:r>
                            <w:r w:rsidR="00F8107B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3292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07B">
                              <w:rPr>
                                <w:color w:val="0070C0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:rsidR="00ED4410" w:rsidRDefault="00ED4410" w:rsidP="00ED4410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B132A4" w:rsidRDefault="00B132A4" w:rsidP="00ED4410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527CA8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(Arrêté Conseil Départemental</w:t>
                            </w:r>
                            <w:r w:rsidR="00283292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5354">
                              <w:rPr>
                                <w:color w:val="0070C0"/>
                                <w:sz w:val="28"/>
                                <w:szCs w:val="28"/>
                              </w:rPr>
                              <w:t>11 mars 2025</w:t>
                            </w:r>
                            <w:r w:rsidR="00F8107B">
                              <w:rPr>
                                <w:color w:val="0070C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F8107B" w:rsidRPr="00ED4410" w:rsidRDefault="00F8107B" w:rsidP="00ED4410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984626" w:rsidRPr="00ED4410" w:rsidRDefault="00ED4410" w:rsidP="00ED4410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sym w:font="Wingdings 2" w:char="F097"/>
                            </w: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85055" w:rsidRPr="00ED4410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Tarif</w:t>
                            </w:r>
                            <w:r w:rsidR="00C85055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85055" w:rsidRPr="00ED4410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Déjeuner</w:t>
                            </w: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>:     8,26 €</w:t>
                            </w:r>
                          </w:p>
                          <w:p w:rsidR="00ED4410" w:rsidRPr="00ED4410" w:rsidRDefault="00ED4410" w:rsidP="00ED4410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ED4410" w:rsidRPr="00ED4410" w:rsidRDefault="00ED4410" w:rsidP="00ED4410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sym w:font="Wingdings 2" w:char="F097"/>
                            </w: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Tarif Transport </w:t>
                            </w: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>:    1,03 € par trajet</w:t>
                            </w:r>
                          </w:p>
                          <w:p w:rsidR="00ED4410" w:rsidRPr="00ED4410" w:rsidRDefault="00ED4410" w:rsidP="00ED4410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D441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                                     (</w:t>
                            </w:r>
                            <w:r w:rsidR="00B132A4" w:rsidRPr="00CB2DF9">
                              <w:rPr>
                                <w:color w:val="0070C0"/>
                                <w:sz w:val="24"/>
                                <w:szCs w:val="24"/>
                              </w:rPr>
                              <w:t>Soit</w:t>
                            </w:r>
                            <w:r w:rsidRPr="00CB2DF9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2,06€ aller-retour)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19C772" id="AutoShape 2" o:spid="_x0000_s1026" style="position:absolute;left:0;text-align:left;margin-left:14.1pt;margin-top:17.85pt;width:498.35pt;height:369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" fillcolor="white [3201]" strokecolor="#0070c0" strokeweight="1.5pt">
                <v:fill color2="#b6dde8 [1304]" focus="100%" type="gradient"/>
                <v:shadow on="t" color="#205867 [1608]" opacity=".5" offset="1pt"/>
                <v:textbox>
                  <w:txbxContent>
                    <w:p w:rsidR="00ED4410" w:rsidRPr="00ED4410" w:rsidRDefault="00ED4410" w:rsidP="00ED4410">
                      <w:pPr>
                        <w:rPr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ED4410">
                        <w:rPr>
                          <w:color w:val="548DD4" w:themeColor="text2" w:themeTint="99"/>
                          <w:sz w:val="28"/>
                          <w:szCs w:val="28"/>
                        </w:rPr>
                        <w:t xml:space="preserve">                                    </w:t>
                      </w:r>
                      <w:r w:rsidR="00CB2DF9">
                        <w:rPr>
                          <w:color w:val="548DD4" w:themeColor="text2" w:themeTint="99"/>
                          <w:sz w:val="28"/>
                          <w:szCs w:val="28"/>
                        </w:rPr>
                        <w:t xml:space="preserve">                    </w:t>
                      </w:r>
                      <w:r w:rsidR="007B105D">
                        <w:rPr>
                          <w:color w:val="548DD4" w:themeColor="text2" w:themeTint="99"/>
                          <w:sz w:val="28"/>
                          <w:szCs w:val="28"/>
                        </w:rPr>
                        <w:t xml:space="preserve">  </w:t>
                      </w:r>
                      <w:r w:rsidR="00C85055">
                        <w:rPr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="007B105D">
                        <w:rPr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F8107B">
                        <w:rPr>
                          <w:color w:val="548DD4" w:themeColor="text2" w:themeTint="99"/>
                          <w:sz w:val="28"/>
                          <w:szCs w:val="28"/>
                          <w:u w:val="single"/>
                        </w:rPr>
                        <w:t xml:space="preserve">½  </w:t>
                      </w:r>
                      <w:r w:rsidR="007B105D" w:rsidRPr="00F8107B">
                        <w:rPr>
                          <w:color w:val="548DD4" w:themeColor="text2" w:themeTint="99"/>
                          <w:sz w:val="28"/>
                          <w:szCs w:val="28"/>
                          <w:u w:val="single"/>
                        </w:rPr>
                        <w:t xml:space="preserve">  journée</w:t>
                      </w:r>
                      <w:r w:rsidR="007B105D">
                        <w:rPr>
                          <w:color w:val="548DD4" w:themeColor="text2" w:themeTint="99"/>
                          <w:sz w:val="28"/>
                          <w:szCs w:val="28"/>
                        </w:rPr>
                        <w:t xml:space="preserve">                 </w:t>
                      </w:r>
                      <w:r w:rsidR="007B105D" w:rsidRPr="00F8107B">
                        <w:rPr>
                          <w:color w:val="548DD4" w:themeColor="text2" w:themeTint="99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="007B105D" w:rsidRPr="00F8107B">
                        <w:rPr>
                          <w:color w:val="548DD4" w:themeColor="text2" w:themeTint="99"/>
                          <w:sz w:val="28"/>
                          <w:szCs w:val="28"/>
                          <w:u w:val="single"/>
                        </w:rPr>
                        <w:t>journée</w:t>
                      </w:r>
                      <w:proofErr w:type="spellEnd"/>
                    </w:p>
                    <w:p w:rsidR="00C93E44" w:rsidRPr="00ED4410" w:rsidRDefault="00C93E44" w:rsidP="00C93E44">
                      <w:pPr>
                        <w:pStyle w:val="Paragraphedeliste"/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sym w:font="Wingdings 2" w:char="F097"/>
                      </w: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 w:rsidR="00E0543A" w:rsidRPr="00ED4410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E0543A" w:rsidRPr="00ED4410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 xml:space="preserve">Tarifs </w:t>
                      </w:r>
                      <w:r w:rsidRPr="00ED4410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>Hébergement</w:t>
                      </w:r>
                      <w:r w:rsidR="007B105D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> </w:t>
                      </w:r>
                      <w:r w:rsidR="007B105D">
                        <w:rPr>
                          <w:color w:val="0070C0"/>
                          <w:sz w:val="28"/>
                          <w:szCs w:val="28"/>
                        </w:rPr>
                        <w:t>:</w:t>
                      </w:r>
                      <w:r w:rsidR="00ED4410" w:rsidRPr="007B105D">
                        <w:rPr>
                          <w:color w:val="0070C0"/>
                          <w:sz w:val="28"/>
                          <w:szCs w:val="28"/>
                        </w:rPr>
                        <w:t xml:space="preserve">                  </w:t>
                      </w:r>
                      <w:r w:rsidR="00F8107B">
                        <w:rPr>
                          <w:color w:val="0070C0"/>
                          <w:sz w:val="28"/>
                          <w:szCs w:val="28"/>
                        </w:rPr>
                        <w:t xml:space="preserve">    </w:t>
                      </w:r>
                      <w:r w:rsidR="003F2369">
                        <w:rPr>
                          <w:color w:val="0070C0"/>
                          <w:sz w:val="28"/>
                          <w:szCs w:val="28"/>
                        </w:rPr>
                        <w:t>7.94</w:t>
                      </w:r>
                      <w:r w:rsidR="007B105D" w:rsidRPr="007B105D">
                        <w:rPr>
                          <w:color w:val="0070C0"/>
                          <w:sz w:val="28"/>
                          <w:szCs w:val="28"/>
                        </w:rPr>
                        <w:t xml:space="preserve"> € </w:t>
                      </w:r>
                      <w:r w:rsidR="00F8107B">
                        <w:rPr>
                          <w:color w:val="0070C0"/>
                          <w:sz w:val="28"/>
                          <w:szCs w:val="28"/>
                        </w:rPr>
                        <w:t xml:space="preserve">                    </w:t>
                      </w:r>
                      <w:r w:rsidR="003F2369">
                        <w:rPr>
                          <w:color w:val="0070C0"/>
                          <w:sz w:val="28"/>
                          <w:szCs w:val="28"/>
                        </w:rPr>
                        <w:t>15,88</w:t>
                      </w:r>
                      <w:r w:rsidR="007B105D" w:rsidRPr="007B105D">
                        <w:rPr>
                          <w:color w:val="0070C0"/>
                          <w:sz w:val="28"/>
                          <w:szCs w:val="28"/>
                        </w:rPr>
                        <w:t xml:space="preserve"> €</w:t>
                      </w:r>
                    </w:p>
                    <w:p w:rsidR="00C93E44" w:rsidRPr="00ED4410" w:rsidRDefault="00C93E44" w:rsidP="00C93E44">
                      <w:pPr>
                        <w:pStyle w:val="Paragraphedeliste"/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C93E44" w:rsidRPr="00ED4410" w:rsidRDefault="00C93E44" w:rsidP="00C93E44">
                      <w:pPr>
                        <w:pStyle w:val="Paragraphedeliste"/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sym w:font="Wingdings 2" w:char="F097"/>
                      </w: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 w:rsidR="00ED4410" w:rsidRPr="00ED4410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ED4410" w:rsidRPr="00ED4410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 xml:space="preserve">Tarifs </w:t>
                      </w:r>
                      <w:r w:rsidRPr="00ED4410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>Dépendance</w:t>
                      </w:r>
                      <w:r w:rsidR="007B105D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> :</w:t>
                      </w: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tab/>
                      </w:r>
                    </w:p>
                    <w:p w:rsidR="00C93E44" w:rsidRPr="00ED4410" w:rsidRDefault="00ED4410" w:rsidP="00514D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right" w:pos="7655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t>GIR 1&amp;2 :</w:t>
                      </w:r>
                      <w:r w:rsidR="007B105D">
                        <w:rPr>
                          <w:color w:val="0070C0"/>
                          <w:sz w:val="28"/>
                          <w:szCs w:val="28"/>
                        </w:rPr>
                        <w:t xml:space="preserve">               </w:t>
                      </w:r>
                      <w:r w:rsidR="00CB2DF9">
                        <w:rPr>
                          <w:color w:val="0070C0"/>
                          <w:sz w:val="28"/>
                          <w:szCs w:val="28"/>
                        </w:rPr>
                        <w:t xml:space="preserve">                        </w:t>
                      </w:r>
                      <w:r w:rsidR="00F55354">
                        <w:rPr>
                          <w:color w:val="0070C0"/>
                          <w:sz w:val="28"/>
                          <w:szCs w:val="28"/>
                        </w:rPr>
                        <w:t>7,53</w:t>
                      </w:r>
                      <w:r w:rsidR="007B105D">
                        <w:rPr>
                          <w:color w:val="0070C0"/>
                          <w:sz w:val="28"/>
                          <w:szCs w:val="28"/>
                        </w:rPr>
                        <w:t xml:space="preserve"> €</w:t>
                      </w:r>
                      <w:r w:rsidR="00F8107B">
                        <w:rPr>
                          <w:color w:val="0070C0"/>
                          <w:sz w:val="28"/>
                          <w:szCs w:val="28"/>
                        </w:rPr>
                        <w:t xml:space="preserve">                  </w:t>
                      </w:r>
                      <w:r w:rsidR="00CB2DF9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F55354">
                        <w:rPr>
                          <w:color w:val="0070C0"/>
                          <w:sz w:val="28"/>
                          <w:szCs w:val="28"/>
                        </w:rPr>
                        <w:t xml:space="preserve"> 15.06</w:t>
                      </w:r>
                      <w:r w:rsidR="00F8107B">
                        <w:rPr>
                          <w:color w:val="0070C0"/>
                          <w:sz w:val="28"/>
                          <w:szCs w:val="28"/>
                        </w:rPr>
                        <w:t xml:space="preserve"> €</w:t>
                      </w:r>
                    </w:p>
                    <w:p w:rsidR="00C93E44" w:rsidRPr="00ED4410" w:rsidRDefault="00ED4410" w:rsidP="00514D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right" w:pos="7655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t>GIR 3&amp;4 :</w:t>
                      </w:r>
                      <w:r w:rsidR="007B105D">
                        <w:rPr>
                          <w:color w:val="0070C0"/>
                          <w:sz w:val="28"/>
                          <w:szCs w:val="28"/>
                        </w:rPr>
                        <w:t xml:space="preserve">       </w:t>
                      </w:r>
                      <w:r w:rsidR="00CB2DF9">
                        <w:rPr>
                          <w:color w:val="0070C0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283292">
                        <w:rPr>
                          <w:color w:val="0070C0"/>
                          <w:sz w:val="28"/>
                          <w:szCs w:val="28"/>
                        </w:rPr>
                        <w:t xml:space="preserve"> 4,78</w:t>
                      </w:r>
                      <w:r w:rsidR="007B105D">
                        <w:rPr>
                          <w:color w:val="0070C0"/>
                          <w:sz w:val="28"/>
                          <w:szCs w:val="28"/>
                        </w:rPr>
                        <w:t xml:space="preserve"> €</w:t>
                      </w:r>
                      <w:r w:rsidR="00F8107B">
                        <w:rPr>
                          <w:color w:val="0070C0"/>
                          <w:sz w:val="28"/>
                          <w:szCs w:val="28"/>
                        </w:rPr>
                        <w:t xml:space="preserve">                  </w:t>
                      </w:r>
                      <w:r w:rsidR="00CB2DF9">
                        <w:rPr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 w:rsidR="00283292">
                        <w:rPr>
                          <w:color w:val="0070C0"/>
                          <w:sz w:val="28"/>
                          <w:szCs w:val="28"/>
                        </w:rPr>
                        <w:t xml:space="preserve">  9,56</w:t>
                      </w:r>
                      <w:r w:rsidR="00F8107B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F8107B">
                        <w:rPr>
                          <w:color w:val="0070C0"/>
                          <w:sz w:val="28"/>
                          <w:szCs w:val="28"/>
                        </w:rPr>
                        <w:t>€</w:t>
                      </w:r>
                    </w:p>
                    <w:p w:rsidR="00C93E44" w:rsidRPr="00ED4410" w:rsidRDefault="00ED4410" w:rsidP="00514DF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right" w:pos="7655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>GIR 5&amp;6 </w:t>
                      </w:r>
                      <w:r w:rsidR="007B105D">
                        <w:rPr>
                          <w:color w:val="0070C0"/>
                          <w:sz w:val="28"/>
                          <w:szCs w:val="28"/>
                        </w:rPr>
                        <w:t xml:space="preserve">            </w:t>
                      </w:r>
                      <w:r w:rsidR="00CB2DF9">
                        <w:rPr>
                          <w:color w:val="0070C0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283292">
                        <w:rPr>
                          <w:color w:val="0070C0"/>
                          <w:sz w:val="28"/>
                          <w:szCs w:val="28"/>
                        </w:rPr>
                        <w:t>2,03</w:t>
                      </w:r>
                      <w:r w:rsidR="00B132A4">
                        <w:rPr>
                          <w:color w:val="0070C0"/>
                          <w:sz w:val="28"/>
                          <w:szCs w:val="28"/>
                        </w:rPr>
                        <w:t xml:space="preserve"> €</w:t>
                      </w:r>
                      <w:r w:rsidR="00CB2DF9">
                        <w:rPr>
                          <w:color w:val="0070C0"/>
                          <w:sz w:val="28"/>
                          <w:szCs w:val="28"/>
                        </w:rPr>
                        <w:t xml:space="preserve">                      </w:t>
                      </w:r>
                      <w:r w:rsidR="00EB6BA3">
                        <w:rPr>
                          <w:color w:val="0070C0"/>
                          <w:sz w:val="28"/>
                          <w:szCs w:val="28"/>
                        </w:rPr>
                        <w:t>4.06</w:t>
                      </w:r>
                      <w:r w:rsidR="00F8107B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283292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F8107B">
                        <w:rPr>
                          <w:color w:val="0070C0"/>
                          <w:sz w:val="28"/>
                          <w:szCs w:val="28"/>
                        </w:rPr>
                        <w:t>€</w:t>
                      </w:r>
                    </w:p>
                    <w:p w:rsidR="00ED4410" w:rsidRDefault="00ED4410" w:rsidP="00ED4410">
                      <w:pPr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B132A4" w:rsidRDefault="00B132A4" w:rsidP="00ED4410">
                      <w:pPr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                </w:t>
                      </w:r>
                      <w:r w:rsidR="00527CA8">
                        <w:rPr>
                          <w:color w:val="0070C0"/>
                          <w:sz w:val="28"/>
                          <w:szCs w:val="28"/>
                        </w:rPr>
                        <w:t xml:space="preserve">            (Arrêté Conseil Départemental</w:t>
                      </w:r>
                      <w:r w:rsidR="00283292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F55354">
                        <w:rPr>
                          <w:color w:val="0070C0"/>
                          <w:sz w:val="28"/>
                          <w:szCs w:val="28"/>
                        </w:rPr>
                        <w:t>11 mars 2025</w:t>
                      </w:r>
                      <w:r w:rsidR="00F8107B">
                        <w:rPr>
                          <w:color w:val="0070C0"/>
                          <w:sz w:val="28"/>
                          <w:szCs w:val="28"/>
                        </w:rPr>
                        <w:t>)</w:t>
                      </w:r>
                    </w:p>
                    <w:p w:rsidR="00F8107B" w:rsidRPr="00ED4410" w:rsidRDefault="00F8107B" w:rsidP="00ED4410">
                      <w:pPr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984626" w:rsidRPr="00ED4410" w:rsidRDefault="00ED4410" w:rsidP="00ED4410">
                      <w:pPr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t xml:space="preserve">               </w:t>
                      </w: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sym w:font="Wingdings 2" w:char="F097"/>
                      </w: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 w:rsidR="00C85055" w:rsidRPr="00ED4410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>Tarif</w:t>
                      </w:r>
                      <w:r w:rsidR="00C85055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85055" w:rsidRPr="00ED4410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>Déjeuner</w:t>
                      </w:r>
                      <w:r w:rsidRPr="00ED4410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> </w:t>
                      </w: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t>:     8,26 €</w:t>
                      </w:r>
                    </w:p>
                    <w:p w:rsidR="00ED4410" w:rsidRPr="00ED4410" w:rsidRDefault="00ED4410" w:rsidP="00ED4410">
                      <w:pPr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ED4410" w:rsidRPr="00ED4410" w:rsidRDefault="00ED4410" w:rsidP="00ED4410">
                      <w:pPr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t xml:space="preserve">               </w:t>
                      </w: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sym w:font="Wingdings 2" w:char="F097"/>
                      </w: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 w:rsidRPr="00ED4410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>Tarif Transport </w:t>
                      </w: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t>:    1,03 € par trajet</w:t>
                      </w:r>
                    </w:p>
                    <w:p w:rsidR="00ED4410" w:rsidRPr="00ED4410" w:rsidRDefault="00ED4410" w:rsidP="00ED4410">
                      <w:pPr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ED4410">
                        <w:rPr>
                          <w:color w:val="0070C0"/>
                          <w:sz w:val="28"/>
                          <w:szCs w:val="28"/>
                        </w:rPr>
                        <w:t xml:space="preserve">                                                    (</w:t>
                      </w:r>
                      <w:r w:rsidR="00B132A4" w:rsidRPr="00CB2DF9">
                        <w:rPr>
                          <w:color w:val="0070C0"/>
                          <w:sz w:val="24"/>
                          <w:szCs w:val="24"/>
                        </w:rPr>
                        <w:t>Soit</w:t>
                      </w:r>
                      <w:r w:rsidRPr="00CB2DF9">
                        <w:rPr>
                          <w:color w:val="0070C0"/>
                          <w:sz w:val="24"/>
                          <w:szCs w:val="24"/>
                        </w:rPr>
                        <w:t xml:space="preserve"> 2,06€ aller-retour)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4410" w:rsidRPr="006E7298" w:rsidRDefault="00ED4410" w:rsidP="00D07BCB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326F56" w:rsidRDefault="00326F56"/>
    <w:p w:rsidR="00DB166A" w:rsidRDefault="00DB166A"/>
    <w:p w:rsidR="00CB2DF9" w:rsidRDefault="00CB2DF9"/>
    <w:p w:rsidR="00CB2DF9" w:rsidRPr="00CB2DF9" w:rsidRDefault="00CB2DF9" w:rsidP="00CB2DF9"/>
    <w:p w:rsidR="00CB2DF9" w:rsidRPr="00CB2DF9" w:rsidRDefault="00CB2DF9" w:rsidP="00CB2DF9"/>
    <w:p w:rsidR="00CB2DF9" w:rsidRPr="00CB2DF9" w:rsidRDefault="00CB2DF9" w:rsidP="00CB2DF9"/>
    <w:p w:rsidR="00CB2DF9" w:rsidRPr="00CB2DF9" w:rsidRDefault="00CB2DF9" w:rsidP="00CB2DF9"/>
    <w:p w:rsidR="00CB2DF9" w:rsidRPr="00CB2DF9" w:rsidRDefault="00CB2DF9" w:rsidP="00CB2DF9"/>
    <w:p w:rsidR="00CB2DF9" w:rsidRPr="00CB2DF9" w:rsidRDefault="00CB2DF9" w:rsidP="00CB2DF9"/>
    <w:p w:rsidR="00CB2DF9" w:rsidRPr="00CB2DF9" w:rsidRDefault="00CB2DF9" w:rsidP="00CB2DF9"/>
    <w:p w:rsidR="00CB2DF9" w:rsidRDefault="00CB2DF9" w:rsidP="00CB2DF9">
      <w:pPr>
        <w:tabs>
          <w:tab w:val="left" w:pos="889"/>
        </w:tabs>
      </w:pPr>
    </w:p>
    <w:p w:rsidR="00DB166A" w:rsidRDefault="00DB166A"/>
    <w:sectPr w:rsidR="00DB166A" w:rsidSect="001F6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284" w:left="720" w:header="706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49" w:rsidRDefault="00F23A49" w:rsidP="00F23A49">
      <w:pPr>
        <w:spacing w:after="0" w:line="240" w:lineRule="auto"/>
      </w:pPr>
      <w:r>
        <w:separator/>
      </w:r>
    </w:p>
  </w:endnote>
  <w:endnote w:type="continuationSeparator" w:id="0">
    <w:p w:rsidR="00F23A49" w:rsidRDefault="00F23A49" w:rsidP="00F2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DE" w:rsidRDefault="002609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43" w:rsidRPr="002609DE" w:rsidRDefault="006F7543" w:rsidP="002609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DE" w:rsidRDefault="002609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49" w:rsidRDefault="00F23A49" w:rsidP="00F23A49">
      <w:pPr>
        <w:spacing w:after="0" w:line="240" w:lineRule="auto"/>
      </w:pPr>
      <w:r>
        <w:separator/>
      </w:r>
    </w:p>
  </w:footnote>
  <w:footnote w:type="continuationSeparator" w:id="0">
    <w:p w:rsidR="00F23A49" w:rsidRDefault="00F23A49" w:rsidP="00F2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DE" w:rsidRDefault="002609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CA" w:rsidRDefault="00B032C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-107577</wp:posOffset>
          </wp:positionH>
          <wp:positionV relativeFrom="paragraph">
            <wp:posOffset>-367030</wp:posOffset>
          </wp:positionV>
          <wp:extent cx="1869516" cy="58102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ontbare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516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DE" w:rsidRDefault="002609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289"/>
    <w:multiLevelType w:val="hybridMultilevel"/>
    <w:tmpl w:val="6680D940"/>
    <w:lvl w:ilvl="0" w:tplc="C2F6E1A0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2DDE"/>
    <w:multiLevelType w:val="hybridMultilevel"/>
    <w:tmpl w:val="8090A344"/>
    <w:lvl w:ilvl="0" w:tplc="951CEA14">
      <w:start w:val="5"/>
      <w:numFmt w:val="bullet"/>
      <w:lvlText w:val="-"/>
      <w:lvlJc w:val="left"/>
      <w:pPr>
        <w:ind w:left="20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45214ACC"/>
    <w:multiLevelType w:val="hybridMultilevel"/>
    <w:tmpl w:val="66E4BDA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56"/>
    <w:rsid w:val="00052901"/>
    <w:rsid w:val="000843A0"/>
    <w:rsid w:val="000D347F"/>
    <w:rsid w:val="00112CE2"/>
    <w:rsid w:val="00155695"/>
    <w:rsid w:val="001705F6"/>
    <w:rsid w:val="001F60D7"/>
    <w:rsid w:val="00242ED6"/>
    <w:rsid w:val="0024616B"/>
    <w:rsid w:val="002609DE"/>
    <w:rsid w:val="00264A99"/>
    <w:rsid w:val="00283292"/>
    <w:rsid w:val="002A3EFD"/>
    <w:rsid w:val="002E0C0B"/>
    <w:rsid w:val="002E70B6"/>
    <w:rsid w:val="00326F56"/>
    <w:rsid w:val="00390601"/>
    <w:rsid w:val="003D4149"/>
    <w:rsid w:val="003F2369"/>
    <w:rsid w:val="0046684F"/>
    <w:rsid w:val="004C25BA"/>
    <w:rsid w:val="00514DFC"/>
    <w:rsid w:val="00527CA8"/>
    <w:rsid w:val="00541C3E"/>
    <w:rsid w:val="00555C19"/>
    <w:rsid w:val="005601D9"/>
    <w:rsid w:val="005839EE"/>
    <w:rsid w:val="005C1C6A"/>
    <w:rsid w:val="005F03C9"/>
    <w:rsid w:val="00601B8E"/>
    <w:rsid w:val="00617B38"/>
    <w:rsid w:val="006E7298"/>
    <w:rsid w:val="006F7543"/>
    <w:rsid w:val="00734DE7"/>
    <w:rsid w:val="0078563A"/>
    <w:rsid w:val="007B105D"/>
    <w:rsid w:val="007B362A"/>
    <w:rsid w:val="008422B7"/>
    <w:rsid w:val="00860885"/>
    <w:rsid w:val="00911CB3"/>
    <w:rsid w:val="00916427"/>
    <w:rsid w:val="00984626"/>
    <w:rsid w:val="009B6124"/>
    <w:rsid w:val="009C6D36"/>
    <w:rsid w:val="00A128C4"/>
    <w:rsid w:val="00A60EBF"/>
    <w:rsid w:val="00AC6DB0"/>
    <w:rsid w:val="00AD661B"/>
    <w:rsid w:val="00AF6EDB"/>
    <w:rsid w:val="00B032CA"/>
    <w:rsid w:val="00B132A4"/>
    <w:rsid w:val="00B87685"/>
    <w:rsid w:val="00BF41DC"/>
    <w:rsid w:val="00C03F32"/>
    <w:rsid w:val="00C344EF"/>
    <w:rsid w:val="00C45AC8"/>
    <w:rsid w:val="00C61249"/>
    <w:rsid w:val="00C83081"/>
    <w:rsid w:val="00C85055"/>
    <w:rsid w:val="00C93E44"/>
    <w:rsid w:val="00CB2DF9"/>
    <w:rsid w:val="00CD5815"/>
    <w:rsid w:val="00CE3528"/>
    <w:rsid w:val="00CF649B"/>
    <w:rsid w:val="00D07BCB"/>
    <w:rsid w:val="00D12542"/>
    <w:rsid w:val="00D4409C"/>
    <w:rsid w:val="00D64EF5"/>
    <w:rsid w:val="00DB166A"/>
    <w:rsid w:val="00E0543A"/>
    <w:rsid w:val="00E32F23"/>
    <w:rsid w:val="00E44153"/>
    <w:rsid w:val="00E646A9"/>
    <w:rsid w:val="00EA725B"/>
    <w:rsid w:val="00EB6BA3"/>
    <w:rsid w:val="00EC45D4"/>
    <w:rsid w:val="00EC5FE3"/>
    <w:rsid w:val="00ED4410"/>
    <w:rsid w:val="00EE5716"/>
    <w:rsid w:val="00F23A49"/>
    <w:rsid w:val="00F55354"/>
    <w:rsid w:val="00F8107B"/>
    <w:rsid w:val="00FA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strokecolor="#0070c0"/>
    </o:shapedefaults>
    <o:shapelayout v:ext="edit">
      <o:idmap v:ext="edit" data="1"/>
    </o:shapelayout>
  </w:shapeDefaults>
  <w:decimalSymbol w:val=","/>
  <w:listSeparator w:val=";"/>
  <w14:docId w14:val="4420F46C"/>
  <w15:docId w15:val="{FD94BF7D-363A-4D39-A6FB-61CD470A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F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6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A49"/>
  </w:style>
  <w:style w:type="paragraph" w:styleId="Pieddepage">
    <w:name w:val="footer"/>
    <w:basedOn w:val="Normal"/>
    <w:link w:val="PieddepageCar"/>
    <w:uiPriority w:val="99"/>
    <w:unhideWhenUsed/>
    <w:rsid w:val="00F2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mtb-accueil1</cp:lastModifiedBy>
  <cp:revision>15</cp:revision>
  <cp:lastPrinted>2025-04-01T07:45:00Z</cp:lastPrinted>
  <dcterms:created xsi:type="dcterms:W3CDTF">2023-08-08T15:44:00Z</dcterms:created>
  <dcterms:modified xsi:type="dcterms:W3CDTF">2025-04-01T07:45:00Z</dcterms:modified>
</cp:coreProperties>
</file>